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602E8" w14:textId="77777777" w:rsidR="00F23EAB" w:rsidRPr="00F23EAB" w:rsidRDefault="00F23EAB">
      <w:pPr>
        <w:rPr>
          <w:sz w:val="36"/>
          <w:szCs w:val="36"/>
        </w:rPr>
      </w:pPr>
      <w:r w:rsidRPr="00F23EAB">
        <w:rPr>
          <w:sz w:val="36"/>
          <w:szCs w:val="36"/>
        </w:rPr>
        <w:t>Galmsbüll wird schnell! – Breitband in greifbarer Nähe</w:t>
      </w:r>
    </w:p>
    <w:p w14:paraId="2AEA3F8C" w14:textId="77777777" w:rsidR="00F23EAB" w:rsidRPr="00F23EAB" w:rsidRDefault="00F23EAB">
      <w:pPr>
        <w:rPr>
          <w:sz w:val="28"/>
          <w:szCs w:val="28"/>
        </w:rPr>
      </w:pPr>
      <w:r>
        <w:rPr>
          <w:sz w:val="28"/>
          <w:szCs w:val="28"/>
        </w:rPr>
        <w:t>Galmsbüll feiert, das bald wirklic</w:t>
      </w:r>
      <w:r w:rsidRPr="00F23EAB">
        <w:rPr>
          <w:sz w:val="28"/>
          <w:szCs w:val="28"/>
        </w:rPr>
        <w:t>h all</w:t>
      </w:r>
      <w:r>
        <w:rPr>
          <w:sz w:val="28"/>
          <w:szCs w:val="28"/>
        </w:rPr>
        <w:t>e</w:t>
      </w:r>
      <w:r w:rsidRPr="00F23EAB">
        <w:rPr>
          <w:sz w:val="28"/>
          <w:szCs w:val="28"/>
        </w:rPr>
        <w:t xml:space="preserve"> in der Gemeinde</w:t>
      </w:r>
      <w:r>
        <w:rPr>
          <w:sz w:val="28"/>
          <w:szCs w:val="28"/>
        </w:rPr>
        <w:t xml:space="preserve"> an das schnelle Internet angesc</w:t>
      </w:r>
      <w:r w:rsidRPr="00F23EAB">
        <w:rPr>
          <w:sz w:val="28"/>
          <w:szCs w:val="28"/>
        </w:rPr>
        <w:t>hlossen werden können</w:t>
      </w:r>
      <w:r>
        <w:rPr>
          <w:sz w:val="28"/>
          <w:szCs w:val="28"/>
        </w:rPr>
        <w:t>.</w:t>
      </w:r>
    </w:p>
    <w:p w14:paraId="77949959" w14:textId="77777777" w:rsidR="00F23EAB" w:rsidRDefault="00F23EAB"/>
    <w:p w14:paraId="1ACBF414" w14:textId="77777777" w:rsidR="006E5148" w:rsidRDefault="006E5148">
      <w:r>
        <w:t xml:space="preserve">Am Samstag, den 8. Juli lud die Gemeindevertretung Galmsbüll zum Breitband-Sommerfest – und gut 120 Galmsbüllerinnen und Galmsbüller folgten diesem Aufruf. Bei strahlender Abendsonne feierte man den Anschluss der Gemeinde an das schnelle Internet. </w:t>
      </w:r>
    </w:p>
    <w:p w14:paraId="1D5F69C7" w14:textId="77777777" w:rsidR="00F23EAB" w:rsidRDefault="00F23EAB"/>
    <w:p w14:paraId="7069A7D8" w14:textId="64EDF862" w:rsidR="00920500" w:rsidRDefault="006E5148">
      <w:r>
        <w:t xml:space="preserve">Zum Sekt für alle hielt Bürgermeisterin Sinje Stein eine kurze Ansprache, in dem sie die bisher </w:t>
      </w:r>
      <w:r w:rsidR="00920500">
        <w:t xml:space="preserve">von Gemeindevertretern und den beteiligten Firmen </w:t>
      </w:r>
      <w:r>
        <w:t>gelei</w:t>
      </w:r>
      <w:r w:rsidR="00920500">
        <w:t>stete</w:t>
      </w:r>
      <w:r>
        <w:t xml:space="preserve"> Arbeit und die Zeitplanung bis zur endgül</w:t>
      </w:r>
      <w:r w:rsidR="00920500">
        <w:t>tigen Fertigstellung darstelle</w:t>
      </w:r>
      <w:r w:rsidR="009D1156">
        <w:t xml:space="preserve"> und lobte</w:t>
      </w:r>
      <w:r w:rsidR="00920500">
        <w:t xml:space="preserve">. </w:t>
      </w:r>
      <w:r>
        <w:t>Trotz bundesweite</w:t>
      </w:r>
      <w:r w:rsidR="00920500">
        <w:t>r Lieferengpässe</w:t>
      </w:r>
      <w:r>
        <w:t xml:space="preserve"> bei Glasfasern wird</w:t>
      </w:r>
      <w:r w:rsidR="00920500">
        <w:t xml:space="preserve"> – auch dank der guten Vernetzung der beauftragten Ingenieurin Sieglinde Arnemann - </w:t>
      </w:r>
      <w:r>
        <w:t xml:space="preserve"> jeder Galmsbüller Haushalt im Laufe des Sommers angeschlossen – auch wenn der Galmsbüller Sommer dafür </w:t>
      </w:r>
      <w:r w:rsidR="00F23EAB">
        <w:t xml:space="preserve">wohl </w:t>
      </w:r>
      <w:r>
        <w:t>bis W</w:t>
      </w:r>
      <w:r w:rsidR="00F23EAB">
        <w:t>eihnachten dauert</w:t>
      </w:r>
      <w:r>
        <w:t>.</w:t>
      </w:r>
      <w:r w:rsidR="00920500">
        <w:t xml:space="preserve"> Sinje Stein betonte die gute Zusammenarbeit und Unterstützung in den Gremien der Gemeinde</w:t>
      </w:r>
      <w:r w:rsidR="00261B32">
        <w:t xml:space="preserve"> – sowohl beim Breitband-Projekt</w:t>
      </w:r>
      <w:r w:rsidR="009D1156">
        <w:t>, der dem Bauausschuss sehr am Herzen liegt,</w:t>
      </w:r>
      <w:r w:rsidR="00261B32">
        <w:t xml:space="preserve"> als auch bei al</w:t>
      </w:r>
      <w:r w:rsidR="009D1156">
        <w:t>lem anderen, was in der Gemeinde</w:t>
      </w:r>
      <w:r w:rsidR="00261B32">
        <w:t xml:space="preserve"> läuft</w:t>
      </w:r>
      <w:r w:rsidR="00920500">
        <w:t>.</w:t>
      </w:r>
      <w:r w:rsidR="009D1156">
        <w:t xml:space="preserve"> Es sei eine Freude, wie die unterschiedlichen Aktivitäten in der Gemeinde von vielen galmsbüller Schultern getragen werden.</w:t>
      </w:r>
      <w:r w:rsidR="00920500">
        <w:t xml:space="preserve"> So werde Un</w:t>
      </w:r>
      <w:r w:rsidR="00F23EAB">
        <w:t>geduld zu Zuversicht, Probleme zu Herausforde</w:t>
      </w:r>
      <w:r w:rsidR="009D1156">
        <w:t xml:space="preserve">rungen und Naivität zu Mut. Über allem stehe die </w:t>
      </w:r>
      <w:r w:rsidR="00F23EAB">
        <w:t xml:space="preserve">Gewissheit, mit dem eigenen </w:t>
      </w:r>
      <w:r w:rsidR="0090531A">
        <w:t>Breitband-</w:t>
      </w:r>
      <w:r w:rsidR="00F23EAB">
        <w:t>Weg nach dem Motto „Galmsbüll wird schnell!“ gen</w:t>
      </w:r>
      <w:r w:rsidR="009D1156">
        <w:t>au das Richtige getan zu haben.</w:t>
      </w:r>
    </w:p>
    <w:p w14:paraId="111FF0E4" w14:textId="77777777" w:rsidR="006E5148" w:rsidRDefault="006E5148"/>
    <w:p w14:paraId="1169216A" w14:textId="02DFACA8" w:rsidR="00920500" w:rsidRDefault="006E5148">
      <w:r>
        <w:t xml:space="preserve">Zwar wurde die Fertigstellung des allerersten Anschlusses zu diesem Termin sehr knapp nicht erreicht, aber schon in wenigen Tagen soll die Glasfaser in die Zuleitung zum „PoP“ eingeblasen werden. </w:t>
      </w:r>
      <w:r w:rsidR="00920500">
        <w:t>Der PoP, Point of Presence</w:t>
      </w:r>
      <w:r>
        <w:t>,</w:t>
      </w:r>
      <w:r w:rsidR="00920500">
        <w:t xml:space="preserve"> stellt den Knotenpunkt des Glasfasernetzes dar, das in Galmsbüll mit 4 Fasern pro Haushalt</w:t>
      </w:r>
      <w:r w:rsidR="00261B32">
        <w:t xml:space="preserve"> ausgeführt wird. Diese werden</w:t>
      </w:r>
      <w:r w:rsidR="009D1156">
        <w:t xml:space="preserve"> viele zukun</w:t>
      </w:r>
      <w:r w:rsidR="00261B32">
        <w:t>ft</w:t>
      </w:r>
      <w:r w:rsidR="0090531A">
        <w:t>s</w:t>
      </w:r>
      <w:r w:rsidR="00261B32">
        <w:t>weisende Nutzungsmöglichkeiten jenseits des normalen Internets bieten.</w:t>
      </w:r>
    </w:p>
    <w:p w14:paraId="09339709" w14:textId="77777777" w:rsidR="00354340" w:rsidRDefault="00920500">
      <w:r>
        <w:t xml:space="preserve">Die </w:t>
      </w:r>
      <w:r w:rsidR="006E5148">
        <w:t>äußere Hülle</w:t>
      </w:r>
      <w:r>
        <w:t xml:space="preserve"> des PoP-Gebäudes wurde</w:t>
      </w:r>
      <w:r w:rsidR="006E5148">
        <w:t xml:space="preserve"> vom Künstler Holger Klein von Klein Artworks aus Flensburg mit der Galmsbüller „Skyline“ und vor allem den schnellen Galmsbüller Breitband-Schafen</w:t>
      </w:r>
      <w:r>
        <w:t xml:space="preserve"> gestaltet – ein Zeic</w:t>
      </w:r>
      <w:r w:rsidR="00F23EAB">
        <w:t>hen für die gute Laune, die das Galmsbüller Breitband-Projekt prägt und trägt.</w:t>
      </w:r>
    </w:p>
    <w:p w14:paraId="41A2616C" w14:textId="77777777" w:rsidR="0090531A" w:rsidRDefault="0090531A" w:rsidP="0090531A"/>
    <w:p w14:paraId="384EC9D9" w14:textId="77777777" w:rsidR="0090531A" w:rsidRDefault="0090531A" w:rsidP="0090531A">
      <w:r>
        <w:t>Der Abend wurde durch die Band „Land in Sicht“ stimmungsvoll in den Abend getragen, der bei Caipirinha zum Selbstkostenpreis und Streetfood von IssguT erst in den frühen Morgenstunden sein Ende fand.</w:t>
      </w:r>
    </w:p>
    <w:p w14:paraId="1B35D83D" w14:textId="77777777" w:rsidR="00261B32" w:rsidRDefault="00261B32" w:rsidP="00261B32"/>
    <w:p w14:paraId="7BB556D3" w14:textId="6F49E061" w:rsidR="00261B32" w:rsidRDefault="0090531A" w:rsidP="00261B32">
      <w:r>
        <w:t xml:space="preserve">Ein riesiges Dankeschön </w:t>
      </w:r>
      <w:r w:rsidR="00261B32">
        <w:t>geht an den von Carola Körner geleiteten Sozialausschuss der Gemeinde und an die Freiwillige Feuerwehr Neugalmsbüll, die angeführt</w:t>
      </w:r>
      <w:r>
        <w:t xml:space="preserve"> von Franz</w:t>
      </w:r>
      <w:r w:rsidR="00192F80">
        <w:t xml:space="preserve"> </w:t>
      </w:r>
      <w:bookmarkStart w:id="0" w:name="_GoBack"/>
      <w:bookmarkEnd w:id="0"/>
      <w:r w:rsidR="00192F80">
        <w:t>Hermann</w:t>
      </w:r>
      <w:r>
        <w:t xml:space="preserve"> Petersen diesen Abend mit ihrer Tatkraft möglich ma</w:t>
      </w:r>
      <w:r w:rsidR="00261B32">
        <w:t>chte</w:t>
      </w:r>
      <w:r>
        <w:t>n</w:t>
      </w:r>
      <w:r w:rsidR="00261B32">
        <w:t>.</w:t>
      </w:r>
    </w:p>
    <w:p w14:paraId="76D0E578" w14:textId="77777777" w:rsidR="00261B32" w:rsidRDefault="00261B32"/>
    <w:p w14:paraId="0D80530A" w14:textId="0EFE6234" w:rsidR="0090531A" w:rsidRDefault="0090531A">
      <w:r>
        <w:t>(Sinje Stein)</w:t>
      </w:r>
    </w:p>
    <w:p w14:paraId="47002082" w14:textId="77777777" w:rsidR="00261B32" w:rsidRDefault="00261B32"/>
    <w:p w14:paraId="6AEBF510" w14:textId="77777777" w:rsidR="00261B32" w:rsidRDefault="00261B32"/>
    <w:sectPr w:rsidR="00261B32" w:rsidSect="009743D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48"/>
    <w:rsid w:val="00192F80"/>
    <w:rsid w:val="00261B32"/>
    <w:rsid w:val="006E5148"/>
    <w:rsid w:val="0090531A"/>
    <w:rsid w:val="00920500"/>
    <w:rsid w:val="009743D5"/>
    <w:rsid w:val="009D1156"/>
    <w:rsid w:val="00BB5441"/>
    <w:rsid w:val="00F23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2620A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2298</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Sinje Stein</dc:creator>
  <cp:keywords/>
  <dc:description/>
  <cp:lastModifiedBy>Sinje Stein</cp:lastModifiedBy>
  <cp:revision>2</cp:revision>
  <dcterms:created xsi:type="dcterms:W3CDTF">2017-07-11T04:10:00Z</dcterms:created>
  <dcterms:modified xsi:type="dcterms:W3CDTF">2017-07-11T05:05:00Z</dcterms:modified>
</cp:coreProperties>
</file>